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FD" w:rsidRPr="00E03442" w:rsidRDefault="007769FD" w:rsidP="00776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442">
        <w:rPr>
          <w:rFonts w:ascii="Times New Roman" w:hAnsi="Times New Roman" w:cs="Times New Roman"/>
          <w:sz w:val="24"/>
          <w:szCs w:val="24"/>
        </w:rPr>
        <w:t>МКОУ «ООШ» с. Куракино</w:t>
      </w:r>
    </w:p>
    <w:p w:rsidR="007769FD" w:rsidRPr="00E03442" w:rsidRDefault="008E1DBC" w:rsidP="00776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442">
        <w:rPr>
          <w:rFonts w:ascii="Times New Roman" w:hAnsi="Times New Roman" w:cs="Times New Roman"/>
          <w:sz w:val="24"/>
          <w:szCs w:val="24"/>
        </w:rPr>
        <w:t>Отчет о проделанной  работе</w:t>
      </w:r>
      <w:r w:rsidR="007769FD" w:rsidRPr="00E03442">
        <w:rPr>
          <w:rFonts w:ascii="Times New Roman" w:hAnsi="Times New Roman" w:cs="Times New Roman"/>
          <w:sz w:val="24"/>
          <w:szCs w:val="24"/>
        </w:rPr>
        <w:t xml:space="preserve">  по профилактике б</w:t>
      </w:r>
      <w:r w:rsidRPr="00E03442">
        <w:rPr>
          <w:rFonts w:ascii="Times New Roman" w:hAnsi="Times New Roman" w:cs="Times New Roman"/>
          <w:sz w:val="24"/>
          <w:szCs w:val="24"/>
        </w:rPr>
        <w:t>езнадзорности и правонарушений</w:t>
      </w:r>
    </w:p>
    <w:p w:rsidR="007769FD" w:rsidRPr="00E03442" w:rsidRDefault="007769FD" w:rsidP="00776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442">
        <w:rPr>
          <w:rFonts w:ascii="Times New Roman" w:hAnsi="Times New Roman" w:cs="Times New Roman"/>
          <w:sz w:val="24"/>
          <w:szCs w:val="24"/>
        </w:rPr>
        <w:t xml:space="preserve">За </w:t>
      </w:r>
      <w:r w:rsidR="001A6AE4" w:rsidRPr="00E03442">
        <w:rPr>
          <w:rFonts w:ascii="Times New Roman" w:hAnsi="Times New Roman" w:cs="Times New Roman"/>
          <w:sz w:val="24"/>
          <w:szCs w:val="24"/>
        </w:rPr>
        <w:t xml:space="preserve"> четвертый квартал </w:t>
      </w:r>
      <w:r w:rsidRPr="00E03442">
        <w:rPr>
          <w:rFonts w:ascii="Times New Roman" w:hAnsi="Times New Roman" w:cs="Times New Roman"/>
          <w:sz w:val="24"/>
          <w:szCs w:val="24"/>
        </w:rPr>
        <w:t>2023-2024 учебного года</w:t>
      </w:r>
    </w:p>
    <w:p w:rsidR="007769FD" w:rsidRDefault="007769FD" w:rsidP="00E03442">
      <w:pPr>
        <w:jc w:val="center"/>
      </w:pPr>
      <w:r w:rsidRPr="00E03442">
        <w:rPr>
          <w:rFonts w:ascii="Times New Roman" w:hAnsi="Times New Roman" w:cs="Times New Roman"/>
          <w:sz w:val="24"/>
          <w:szCs w:val="24"/>
        </w:rPr>
        <w:t>МКОУ «ООШ» с. Куракино</w:t>
      </w:r>
    </w:p>
    <w:tbl>
      <w:tblPr>
        <w:tblW w:w="979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1"/>
        <w:gridCol w:w="4961"/>
        <w:gridCol w:w="2571"/>
      </w:tblGrid>
      <w:tr w:rsidR="007769FD" w:rsidRPr="00E03442" w:rsidTr="0025288E"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CB9" w:rsidRPr="00E03442" w:rsidRDefault="007769FD" w:rsidP="002528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CB9" w:rsidRPr="00E03442" w:rsidRDefault="007769FD" w:rsidP="002528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CB9" w:rsidRPr="00E03442" w:rsidRDefault="007769FD" w:rsidP="002528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769FD" w:rsidRPr="00E03442" w:rsidTr="0025288E"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CB9" w:rsidRPr="00E03442" w:rsidRDefault="007769FD" w:rsidP="002528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Правовой всеобуч-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 не приступившим к занятиям, принятие мер по возвращению детей к обучению.</w:t>
            </w:r>
          </w:p>
          <w:p w:rsidR="007769FD" w:rsidRPr="00E03442" w:rsidRDefault="008E1DBC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</w:t>
            </w:r>
            <w:r w:rsidR="007769FD"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769FD"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беседы</w:t>
            </w:r>
          </w:p>
          <w:p w:rsidR="007769FD" w:rsidRPr="00E03442" w:rsidRDefault="008E1DBC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769FD"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кл.  - "Законы и правила школьной жизни"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5-9 кл. «Устав школы. Права и обязанности учащихся школы»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«группы риска» 1</w:t>
            </w: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обновление «банка данных», обучающихся «группы риска», составление и обновление  социальных паспортов классов, школы. 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Индивидуальные беседы с "трудными" подростками и учащимися, требующих особого педагогического внимания.    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Ежедневный контроль, за посещаемостью учебных занятий. 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Вовлечение учащихся  с кружковую деятельность .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Проведение инструктажей по ТБ с учащимися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Проведение   общешкольного родительского собрания (классных родительских собраний) (дистанционно)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Посещение семей  с целью выяснения жилищно-бытовых условий учащихся и по мере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необходимости.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Оказание помощи вновь прибывшим учащимся в адаптации в новом классном коллективе.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Проведение рейдов по выявлению учащихся, которые ходят без школьной формы, которые курят.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Проведение классных часов.</w:t>
            </w:r>
          </w:p>
          <w:p w:rsidR="007769FD" w:rsidRPr="00E03442" w:rsidRDefault="008E1DBC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7769FD"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бесед с детьми «группы риска».( по необходимости)</w:t>
            </w:r>
          </w:p>
          <w:p w:rsidR="00155CB9" w:rsidRPr="00E03442" w:rsidRDefault="008E1DBC" w:rsidP="002528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r w:rsidR="007769FD"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профориентационных бесед «РМГ» для 8-9 классов.</w:t>
            </w:r>
          </w:p>
          <w:p w:rsidR="00155CB9" w:rsidRPr="00E03442" w:rsidRDefault="008E1DBC" w:rsidP="002528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 Организация совместной деятельности с ПДН и психологической службой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FD" w:rsidRPr="00E03442" w:rsidRDefault="007769FD" w:rsidP="00252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  </w:t>
            </w:r>
          </w:p>
          <w:p w:rsidR="00155CB9" w:rsidRPr="00E03442" w:rsidRDefault="00155CB9" w:rsidP="002528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9FD" w:rsidRPr="00E03442" w:rsidTr="0025288E"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CB9" w:rsidRPr="00E03442" w:rsidRDefault="007769FD" w:rsidP="002528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1Классные часы 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классных руководителей.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Совет по профилактике.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Диагностирование учащихся 8-9 классов по выявлению вредных привычек 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Адаптация учащихся 5 классов и вновь прибывших детей: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диагностирование, проверка дневников, посещение уроков с целью исследования уровня адаптации к учебно-воспитательному процессу. 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Проведение педагогического совета по результатам исследования.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Внутри </w:t>
            </w:r>
            <w:r w:rsidR="001A6AE4"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контроль :</w:t>
            </w: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посещаемость кружков и секций  детьми, состоящими на</w:t>
            </w:r>
            <w:r w:rsidR="001A6AE4"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внутришкольном учёте</w:t>
            </w: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Проведение рейдов  «Родительский патруль»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Проведение  бесед с детьми «группы риска».</w:t>
            </w:r>
          </w:p>
          <w:p w:rsidR="007769FD" w:rsidRPr="00E03442" w:rsidRDefault="007769FD" w:rsidP="002528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Проведение цикла профориентационных бесед «РМГ»</w:t>
            </w:r>
            <w:r w:rsidR="001A6AE4"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8-</w:t>
            </w: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классов. </w:t>
            </w:r>
          </w:p>
          <w:p w:rsidR="007769FD" w:rsidRPr="00E03442" w:rsidRDefault="007769FD" w:rsidP="002528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Сбор характеризующего материала на  опекаемых детей для отдела опеки и попечительства</w:t>
            </w:r>
          </w:p>
          <w:p w:rsidR="007769FD" w:rsidRPr="00E03442" w:rsidRDefault="007769FD" w:rsidP="002528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Инструктаж по ТБ на осенних каникулах</w:t>
            </w:r>
          </w:p>
          <w:p w:rsidR="00155CB9" w:rsidRPr="00E03442" w:rsidRDefault="007769FD" w:rsidP="002528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 Участие в СПТ учащихся 7-9 классов</w:t>
            </w:r>
          </w:p>
          <w:p w:rsidR="00155CB9" w:rsidRPr="00E03442" w:rsidRDefault="008E1DBC" w:rsidP="002528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Организация совместной деятельности с ПДН и психологической службой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 руководители.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ВР.</w:t>
            </w:r>
          </w:p>
          <w:p w:rsidR="00155CB9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учителя-предметники..</w:t>
            </w:r>
          </w:p>
        </w:tc>
      </w:tr>
      <w:tr w:rsidR="007769FD" w:rsidRPr="00E03442" w:rsidTr="0025288E"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CB9" w:rsidRPr="00E03442" w:rsidRDefault="007769FD" w:rsidP="002528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FD" w:rsidRPr="00E03442" w:rsidRDefault="001A6AE4" w:rsidP="00252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Диагностика : «З</w:t>
            </w:r>
            <w:r w:rsidR="007769FD"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анятость детей во время каникул»</w:t>
            </w:r>
          </w:p>
          <w:p w:rsidR="007769FD" w:rsidRPr="00E03442" w:rsidRDefault="007769FD" w:rsidP="00252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занятости учащихся в каникулярное время </w:t>
            </w:r>
            <w:r w:rsidR="001A6AE4"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плану  школьных мероприятий </w:t>
            </w:r>
            <w:r w:rsidR="001A6AE4"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769FD" w:rsidRPr="00E03442" w:rsidRDefault="007769FD" w:rsidP="00252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Проведение профилактических бесед с «неуспевающими детьми» по результатам первой четверти.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Проведение правового дня помощи детям.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Сбор характеризующего материала на  опекаемых детей для отдела опеки и попечительства.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Внутри</w:t>
            </w:r>
            <w:r w:rsidR="001A6AE4"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школьный контроль :</w:t>
            </w: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с детьми «группы риска» .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Инструктажи по ТБ на водных объектах.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тему: «Осторожно, тонкий лёд!», «Безопасность зимой»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Проведение групповых бесед с детьми «группы риска» об успеваемости, посещаемости, поведению в школе и дома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5CB9" w:rsidRPr="00E03442" w:rsidRDefault="007769FD" w:rsidP="002528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Проведение цикла профориентационных </w:t>
            </w: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 «РМГ</w:t>
            </w:r>
            <w:r w:rsidR="008E1DBC"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для 8-9</w:t>
            </w: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  <w:p w:rsidR="00155CB9" w:rsidRPr="00E03442" w:rsidRDefault="008E1DBC" w:rsidP="002528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Организация совместной деятельности с ПДН и психологической службой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школы.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уполномоченного по правам детей .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55CB9" w:rsidRPr="00E03442" w:rsidRDefault="007769FD" w:rsidP="002528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769FD" w:rsidRPr="00E03442" w:rsidTr="0025288E"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CB9" w:rsidRPr="00E03442" w:rsidRDefault="007769FD" w:rsidP="002528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Проведение классных  часов по профилактике ВИЧ-инфекции.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1A6AE4"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Совета </w:t>
            </w: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6AE4"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</w:t>
            </w: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итогам работы первого полугодия.</w:t>
            </w:r>
          </w:p>
          <w:p w:rsidR="007769FD" w:rsidRPr="00E03442" w:rsidRDefault="007769FD" w:rsidP="008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Внутри</w:t>
            </w:r>
            <w:r w:rsidR="001A6AE4"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школьный контроль :</w:t>
            </w: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пропуски уроков, учащихся, находящихся на различных видах учёта .</w:t>
            </w:r>
          </w:p>
          <w:p w:rsidR="007769FD" w:rsidRPr="00E03442" w:rsidRDefault="007769FD" w:rsidP="00252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Проведение родительских собраний </w:t>
            </w:r>
          </w:p>
          <w:p w:rsidR="007769FD" w:rsidRPr="00E03442" w:rsidRDefault="007769FD" w:rsidP="00252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Инструктажи по ТБ «Использование пиротехники», «Безопасность во время зимних каникул».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Проведение  бесед с детьми «группы риска» об успеваемости, посещаемости, поведению в школе и дома</w:t>
            </w:r>
            <w:r w:rsidR="008E1DBC"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5CB9" w:rsidRPr="00E03442" w:rsidRDefault="008E1DBC" w:rsidP="002528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7769FD"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профориентационных бесед «РМГ» для 8-9 классов.</w:t>
            </w:r>
          </w:p>
          <w:p w:rsidR="00155CB9" w:rsidRPr="00E03442" w:rsidRDefault="008E1DBC" w:rsidP="002528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Организация совместной деятельности с ПДН и психологической службой</w:t>
            </w:r>
          </w:p>
          <w:p w:rsidR="00155CB9" w:rsidRPr="00E03442" w:rsidRDefault="008E1DBC" w:rsidP="002528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проведение рейдов «Родительский патруль»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9FD" w:rsidRPr="00E03442" w:rsidRDefault="007769FD" w:rsidP="0025288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руководители. </w:t>
            </w:r>
          </w:p>
          <w:p w:rsidR="007769FD" w:rsidRPr="00E03442" w:rsidRDefault="007769FD" w:rsidP="0025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школы.</w:t>
            </w:r>
          </w:p>
          <w:p w:rsidR="00155CB9" w:rsidRPr="00E03442" w:rsidRDefault="007769FD" w:rsidP="002528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уполномоченного по правам детей</w:t>
            </w:r>
          </w:p>
        </w:tc>
      </w:tr>
    </w:tbl>
    <w:p w:rsidR="007769FD" w:rsidRPr="00E03442" w:rsidRDefault="007769FD" w:rsidP="007769FD">
      <w:pPr>
        <w:rPr>
          <w:rFonts w:ascii="Times New Roman" w:hAnsi="Times New Roman" w:cs="Times New Roman"/>
          <w:sz w:val="24"/>
          <w:szCs w:val="24"/>
        </w:rPr>
      </w:pPr>
    </w:p>
    <w:p w:rsidR="001A6AE4" w:rsidRPr="00E03442" w:rsidRDefault="001A6AE4" w:rsidP="001A6AE4">
      <w:pPr>
        <w:jc w:val="right"/>
        <w:rPr>
          <w:rFonts w:ascii="Times New Roman" w:hAnsi="Times New Roman" w:cs="Times New Roman"/>
          <w:sz w:val="24"/>
          <w:szCs w:val="24"/>
        </w:rPr>
      </w:pPr>
      <w:r w:rsidRPr="00E03442">
        <w:rPr>
          <w:rFonts w:ascii="Times New Roman" w:hAnsi="Times New Roman" w:cs="Times New Roman"/>
          <w:sz w:val="24"/>
          <w:szCs w:val="24"/>
        </w:rPr>
        <w:t xml:space="preserve"> ОВВР  Куликова К.А.</w:t>
      </w:r>
    </w:p>
    <w:p w:rsidR="007769FD" w:rsidRPr="00E03442" w:rsidRDefault="007769FD">
      <w:pPr>
        <w:rPr>
          <w:rFonts w:ascii="Times New Roman" w:hAnsi="Times New Roman" w:cs="Times New Roman"/>
          <w:sz w:val="24"/>
          <w:szCs w:val="24"/>
        </w:rPr>
      </w:pPr>
    </w:p>
    <w:sectPr w:rsidR="007769FD" w:rsidRPr="00E03442" w:rsidSect="001A6A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CE1" w:rsidRDefault="00111CE1" w:rsidP="007769FD">
      <w:pPr>
        <w:spacing w:after="0" w:line="240" w:lineRule="auto"/>
      </w:pPr>
      <w:r>
        <w:separator/>
      </w:r>
    </w:p>
  </w:endnote>
  <w:endnote w:type="continuationSeparator" w:id="1">
    <w:p w:rsidR="00111CE1" w:rsidRDefault="00111CE1" w:rsidP="0077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CE1" w:rsidRDefault="00111CE1" w:rsidP="007769FD">
      <w:pPr>
        <w:spacing w:after="0" w:line="240" w:lineRule="auto"/>
      </w:pPr>
      <w:r>
        <w:separator/>
      </w:r>
    </w:p>
  </w:footnote>
  <w:footnote w:type="continuationSeparator" w:id="1">
    <w:p w:rsidR="00111CE1" w:rsidRDefault="00111CE1" w:rsidP="0077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9FD" w:rsidRDefault="007769FD">
    <w:pPr>
      <w:pStyle w:val="a4"/>
    </w:pPr>
  </w:p>
  <w:p w:rsidR="007769FD" w:rsidRDefault="007769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04D56"/>
    <w:multiLevelType w:val="hybridMultilevel"/>
    <w:tmpl w:val="F3C44314"/>
    <w:lvl w:ilvl="0" w:tplc="CFC8EC5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C76DB0"/>
    <w:multiLevelType w:val="multilevel"/>
    <w:tmpl w:val="3742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CB9"/>
    <w:rsid w:val="00111CE1"/>
    <w:rsid w:val="001432DC"/>
    <w:rsid w:val="00155CB9"/>
    <w:rsid w:val="001A6AE4"/>
    <w:rsid w:val="002904DA"/>
    <w:rsid w:val="007769FD"/>
    <w:rsid w:val="007E0521"/>
    <w:rsid w:val="008E1DBC"/>
    <w:rsid w:val="009050E8"/>
    <w:rsid w:val="009A371C"/>
    <w:rsid w:val="00C24E87"/>
    <w:rsid w:val="00CF2CEC"/>
    <w:rsid w:val="00CF4A18"/>
    <w:rsid w:val="00D034B7"/>
    <w:rsid w:val="00E03442"/>
    <w:rsid w:val="00F2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5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5CB9"/>
  </w:style>
  <w:style w:type="character" w:customStyle="1" w:styleId="c14">
    <w:name w:val="c14"/>
    <w:basedOn w:val="a0"/>
    <w:rsid w:val="00155CB9"/>
  </w:style>
  <w:style w:type="character" w:customStyle="1" w:styleId="c17">
    <w:name w:val="c17"/>
    <w:basedOn w:val="a0"/>
    <w:rsid w:val="00155CB9"/>
  </w:style>
  <w:style w:type="paragraph" w:customStyle="1" w:styleId="c13">
    <w:name w:val="c13"/>
    <w:basedOn w:val="a"/>
    <w:rsid w:val="0015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5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55CB9"/>
  </w:style>
  <w:style w:type="paragraph" w:customStyle="1" w:styleId="c11">
    <w:name w:val="c11"/>
    <w:basedOn w:val="a"/>
    <w:rsid w:val="0015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55CB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7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69FD"/>
  </w:style>
  <w:style w:type="paragraph" w:styleId="a6">
    <w:name w:val="footer"/>
    <w:basedOn w:val="a"/>
    <w:link w:val="a7"/>
    <w:uiPriority w:val="99"/>
    <w:semiHidden/>
    <w:unhideWhenUsed/>
    <w:rsid w:val="0077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schkola</dc:creator>
  <cp:lastModifiedBy>schkola</cp:lastModifiedBy>
  <cp:revision>2</cp:revision>
  <dcterms:created xsi:type="dcterms:W3CDTF">2024-12-20T07:35:00Z</dcterms:created>
  <dcterms:modified xsi:type="dcterms:W3CDTF">2024-12-20T07:35:00Z</dcterms:modified>
</cp:coreProperties>
</file>